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FB0768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вакантных</w:t>
      </w:r>
      <w:r w:rsidR="00491A2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B0768">
        <w:rPr>
          <w:rFonts w:ascii="Times New Roman" w:hAnsi="Times New Roman" w:cs="Times New Roman"/>
          <w:sz w:val="24"/>
          <w:szCs w:val="24"/>
        </w:rPr>
        <w:t>ей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7344A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Default="00223C3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статистики цен и финансов</w:t>
            </w:r>
          </w:p>
          <w:p w:rsidR="002C4924" w:rsidRPr="00E93287" w:rsidRDefault="002C492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93287" w:rsidRDefault="00223C34" w:rsidP="00223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  <w:p w:rsidR="00223C34" w:rsidRPr="0049677B" w:rsidRDefault="00223C34" w:rsidP="00223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BDF" w:rsidRPr="0049677B" w:rsidRDefault="00223C34" w:rsidP="002C492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специалист</w:t>
            </w:r>
            <w:r w:rsidR="00531D0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 разряда</w:t>
            </w:r>
            <w:r w:rsidR="00AA7BDF" w:rsidRPr="0049677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B0768" w:rsidRPr="0049677B" w:rsidTr="0069232F">
        <w:tc>
          <w:tcPr>
            <w:tcW w:w="9747" w:type="dxa"/>
            <w:gridSpan w:val="3"/>
          </w:tcPr>
          <w:p w:rsidR="00B55684" w:rsidRDefault="00B55684" w:rsidP="00FB0768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FB0768" w:rsidRDefault="00FB0768" w:rsidP="00FB0768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7813">
              <w:rPr>
                <w:b/>
                <w:sz w:val="26"/>
                <w:szCs w:val="26"/>
              </w:rPr>
              <w:t>Отдел государственной статистики в Республике Калмыкия</w:t>
            </w:r>
            <w:r w:rsidRPr="004E7813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0768" w:rsidRDefault="00FB0768" w:rsidP="002C4924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FB0768" w:rsidRPr="0049677B" w:rsidTr="00CB312A">
        <w:tc>
          <w:tcPr>
            <w:tcW w:w="675" w:type="dxa"/>
          </w:tcPr>
          <w:p w:rsidR="00FB0768" w:rsidRDefault="00FB0768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0768" w:rsidRDefault="00FB0768" w:rsidP="00FB07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Дорджиева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Адучиевна</w:t>
            </w:r>
            <w:proofErr w:type="spellEnd"/>
          </w:p>
          <w:p w:rsidR="00FB0768" w:rsidRDefault="00FB0768" w:rsidP="00223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768" w:rsidRDefault="00FB0768" w:rsidP="002C492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C593E">
              <w:rPr>
                <w:sz w:val="26"/>
                <w:szCs w:val="26"/>
              </w:rPr>
              <w:t>едущий специалист-эксперт</w:t>
            </w: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2F0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F2536" w:rsidRDefault="00AA7BDF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</w:t>
      </w:r>
      <w:r w:rsidR="00B15FC3">
        <w:rPr>
          <w:rFonts w:ascii="Times New Roman" w:hAnsi="Times New Roman" w:cs="Times New Roman"/>
          <w:sz w:val="24"/>
          <w:szCs w:val="24"/>
        </w:rPr>
        <w:t>рекомендованных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</w:p>
    <w:p w:rsidR="00AA7BDF" w:rsidRPr="00EB7746" w:rsidRDefault="00CF2536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br/>
        <w:t>Астраханской области и Республике Калмыкия</w:t>
      </w:r>
    </w:p>
    <w:p w:rsidR="00AA7BDF" w:rsidRPr="0049677B" w:rsidRDefault="00AA7BDF" w:rsidP="00AA7B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307D94" w:rsidRPr="002F0F14" w:rsidTr="00CB312A">
        <w:tc>
          <w:tcPr>
            <w:tcW w:w="675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>Фамилия, имя, отчество кандидата, рекомендованного к включению в кадровый резерв Федеральной службы государственной статистики</w:t>
            </w:r>
          </w:p>
        </w:tc>
        <w:tc>
          <w:tcPr>
            <w:tcW w:w="4536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307D94" w:rsidRPr="00D244B2" w:rsidTr="00CB312A">
        <w:tc>
          <w:tcPr>
            <w:tcW w:w="9889" w:type="dxa"/>
            <w:gridSpan w:val="3"/>
          </w:tcPr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A27CC" w:rsidRDefault="006A27CC" w:rsidP="006A27CC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статистики цен и финансов</w:t>
            </w:r>
          </w:p>
          <w:p w:rsidR="002C4924" w:rsidRPr="00E93287" w:rsidRDefault="002C492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7D94" w:rsidRPr="00D244B2" w:rsidTr="00223C34">
        <w:tc>
          <w:tcPr>
            <w:tcW w:w="675" w:type="dxa"/>
          </w:tcPr>
          <w:p w:rsidR="00307D94" w:rsidRDefault="00307D94" w:rsidP="00223C34">
            <w:pPr>
              <w:pStyle w:val="ConsPlusNormal"/>
              <w:ind w:left="113"/>
              <w:rPr>
                <w:sz w:val="24"/>
                <w:szCs w:val="24"/>
              </w:rPr>
            </w:pPr>
            <w:r w:rsidRPr="00D244B2">
              <w:rPr>
                <w:sz w:val="24"/>
                <w:szCs w:val="24"/>
              </w:rPr>
              <w:t>1</w:t>
            </w:r>
          </w:p>
          <w:p w:rsidR="00223C34" w:rsidRPr="00223C34" w:rsidRDefault="00223C34" w:rsidP="00B55684">
            <w:pPr>
              <w:pStyle w:val="ConsPlusNormal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07D94" w:rsidRDefault="00223C34" w:rsidP="00223C34">
            <w:pPr>
              <w:ind w:left="11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Алиса Андреевна</w:t>
            </w:r>
          </w:p>
          <w:p w:rsidR="00E93287" w:rsidRPr="00223C34" w:rsidRDefault="00223C34" w:rsidP="00223C34">
            <w:pPr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Балашова Наталья Александровна</w:t>
            </w:r>
          </w:p>
        </w:tc>
        <w:tc>
          <w:tcPr>
            <w:tcW w:w="4536" w:type="dxa"/>
            <w:vAlign w:val="center"/>
          </w:tcPr>
          <w:p w:rsidR="00307D94" w:rsidRPr="00D244B2" w:rsidRDefault="00CF2536" w:rsidP="00223C34">
            <w:pPr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307D94" w:rsidRPr="00D244B2">
              <w:rPr>
                <w:sz w:val="24"/>
                <w:szCs w:val="24"/>
              </w:rPr>
              <w:t xml:space="preserve"> группа должностей</w:t>
            </w:r>
          </w:p>
        </w:tc>
      </w:tr>
      <w:tr w:rsidR="00FB0768" w:rsidRPr="00D244B2" w:rsidTr="00D87171">
        <w:tc>
          <w:tcPr>
            <w:tcW w:w="9889" w:type="dxa"/>
            <w:gridSpan w:val="3"/>
          </w:tcPr>
          <w:p w:rsidR="00B55684" w:rsidRDefault="00B55684" w:rsidP="00FB0768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FB0768" w:rsidRDefault="00FB0768" w:rsidP="00FB0768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7813">
              <w:rPr>
                <w:b/>
                <w:sz w:val="26"/>
                <w:szCs w:val="26"/>
              </w:rPr>
              <w:t>Отдел государственной статистики в Республике Калмыкия</w:t>
            </w:r>
            <w:r w:rsidRPr="004E7813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0768" w:rsidRDefault="00FB0768" w:rsidP="00223C34">
            <w:pPr>
              <w:ind w:left="113" w:firstLine="0"/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B0768" w:rsidRPr="00D244B2" w:rsidTr="00223C34">
        <w:tc>
          <w:tcPr>
            <w:tcW w:w="675" w:type="dxa"/>
          </w:tcPr>
          <w:p w:rsidR="00FB0768" w:rsidRPr="00D244B2" w:rsidRDefault="00FB0768" w:rsidP="00223C34">
            <w:pPr>
              <w:pStyle w:val="ConsPlusNormal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B0768" w:rsidRDefault="00FB0768" w:rsidP="00FB0768">
            <w:pPr>
              <w:ind w:left="11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Царенова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  <w:p w:rsidR="00FB0768" w:rsidRDefault="00FB0768" w:rsidP="00223C34">
            <w:pPr>
              <w:ind w:lef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B0768" w:rsidRDefault="00FB0768" w:rsidP="00223C34">
            <w:pPr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Pr="00D244B2">
              <w:rPr>
                <w:sz w:val="24"/>
                <w:szCs w:val="24"/>
              </w:rPr>
              <w:t xml:space="preserve"> группа должностей</w:t>
            </w:r>
          </w:p>
        </w:tc>
      </w:tr>
    </w:tbl>
    <w:p w:rsidR="00AA7BDF" w:rsidRDefault="00AA7BDF" w:rsidP="00AA7BDF">
      <w:pPr>
        <w:pStyle w:val="ConsPlusNormal"/>
        <w:jc w:val="both"/>
        <w:rPr>
          <w:sz w:val="24"/>
        </w:rPr>
      </w:pPr>
    </w:p>
    <w:p w:rsidR="00307D94" w:rsidRDefault="00307D94" w:rsidP="00AA7BDF">
      <w:pPr>
        <w:pStyle w:val="ConsPlusNormal"/>
        <w:jc w:val="both"/>
        <w:rPr>
          <w:sz w:val="24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23C34"/>
    <w:rsid w:val="002C4924"/>
    <w:rsid w:val="002F0F14"/>
    <w:rsid w:val="00307D94"/>
    <w:rsid w:val="00491A2D"/>
    <w:rsid w:val="00531D05"/>
    <w:rsid w:val="00696822"/>
    <w:rsid w:val="006A27CC"/>
    <w:rsid w:val="007344A5"/>
    <w:rsid w:val="00AA7BDF"/>
    <w:rsid w:val="00B15FC3"/>
    <w:rsid w:val="00B55684"/>
    <w:rsid w:val="00C664D8"/>
    <w:rsid w:val="00CF2536"/>
    <w:rsid w:val="00DB628D"/>
    <w:rsid w:val="00E03A52"/>
    <w:rsid w:val="00E073EC"/>
    <w:rsid w:val="00E93287"/>
    <w:rsid w:val="00F8440C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11</cp:revision>
  <cp:lastPrinted>2019-07-26T06:55:00Z</cp:lastPrinted>
  <dcterms:created xsi:type="dcterms:W3CDTF">2021-09-08T12:22:00Z</dcterms:created>
  <dcterms:modified xsi:type="dcterms:W3CDTF">2022-04-04T07:07:00Z</dcterms:modified>
</cp:coreProperties>
</file>